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BC" w:rsidRDefault="00E357BC" w:rsidP="00E357B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INSERM DRTLS</w:t>
      </w:r>
    </w:p>
    <w:p w:rsidR="00E357BC" w:rsidRDefault="00E357BC" w:rsidP="00E357B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Agence Comptable Secondaire</w:t>
      </w:r>
    </w:p>
    <w:p w:rsidR="00E357BC" w:rsidRDefault="00E357BC" w:rsidP="00E357B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CHU PURPAN </w:t>
      </w:r>
    </w:p>
    <w:p w:rsidR="00E357BC" w:rsidRDefault="00E357BC" w:rsidP="00E357B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BP 3048 </w:t>
      </w:r>
    </w:p>
    <w:p w:rsidR="00C25B86" w:rsidRDefault="00E357BC" w:rsidP="00E357BC">
      <w:r>
        <w:rPr>
          <w:rFonts w:ascii="Helvetica" w:hAnsi="Helvetica" w:cs="Helvetica"/>
        </w:rPr>
        <w:t>31024 TOULOUSE CEDEX 3</w:t>
      </w:r>
      <w:bookmarkStart w:id="0" w:name="_GoBack"/>
      <w:bookmarkEnd w:id="0"/>
    </w:p>
    <w:sectPr w:rsidR="00C25B86" w:rsidSect="00B10E1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BC"/>
    <w:rsid w:val="00B10E16"/>
    <w:rsid w:val="00C25B86"/>
    <w:rsid w:val="00E3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9FF6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72</Characters>
  <Application>Microsoft Macintosh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Mas</dc:creator>
  <cp:keywords/>
  <dc:description/>
  <cp:lastModifiedBy>Emmanuel Mas</cp:lastModifiedBy>
  <cp:revision>1</cp:revision>
  <dcterms:created xsi:type="dcterms:W3CDTF">2017-10-02T08:25:00Z</dcterms:created>
  <dcterms:modified xsi:type="dcterms:W3CDTF">2017-10-02T08:25:00Z</dcterms:modified>
</cp:coreProperties>
</file>