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52" w:rsidRDefault="00BC7437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7437">
        <w:rPr>
          <w:noProof/>
          <w:lang w:eastAsia="fr-FR"/>
        </w:rPr>
        <w:drawing>
          <wp:inline distT="0" distB="0" distL="0" distR="0" wp14:anchorId="471CC34B" wp14:editId="357CEC23">
            <wp:extent cx="1501776" cy="711721"/>
            <wp:effectExtent l="0" t="0" r="317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80" cy="7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7437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Mémo Prévention</w:t>
      </w:r>
    </w:p>
    <w:p w:rsidR="00BC7437" w:rsidRPr="00BC7437" w:rsidRDefault="00BC7437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7437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MAJ le 07/02/2016</w:t>
      </w:r>
    </w:p>
    <w:p w:rsidR="00BC7437" w:rsidRDefault="00BC7437" w:rsidP="00BC7437">
      <w:r>
        <w:t>Vous trouverez ci-joint toutes les informations concernant la prévention avec accès aux liens.</w:t>
      </w:r>
    </w:p>
    <w:p w:rsidR="00BC7437" w:rsidRDefault="00BC7437" w:rsidP="00BC7437"/>
    <w:p w:rsidR="00BC7437" w:rsidRDefault="00BC7437" w:rsidP="00BC7437">
      <w:r>
        <w:t xml:space="preserve">1/ </w:t>
      </w:r>
      <w:r w:rsidRPr="00E9765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OGM</w:t>
      </w:r>
    </w:p>
    <w:p w:rsidR="00BC7437" w:rsidRDefault="00BC7437">
      <w:r>
        <w:t xml:space="preserve">Vous trouverez ci-joint un </w:t>
      </w:r>
      <w:hyperlink r:id="rId6" w:history="1">
        <w:r w:rsidRPr="00FE2CB5">
          <w:rPr>
            <w:rStyle w:val="Lienhypertexte"/>
          </w:rPr>
          <w:t>dossier OGM</w:t>
        </w:r>
      </w:hyperlink>
      <w:r>
        <w:t>.</w:t>
      </w:r>
      <w:r>
        <w:br/>
        <w:t xml:space="preserve">Pour vous aider, j'ai rédigé le </w:t>
      </w:r>
      <w:hyperlink r:id="rId7" w:history="1">
        <w:r w:rsidRPr="007A7B25">
          <w:rPr>
            <w:rStyle w:val="Lienhypertexte"/>
          </w:rPr>
          <w:t>circuit de demande  OGM</w:t>
        </w:r>
      </w:hyperlink>
      <w:r>
        <w:t>.</w:t>
      </w:r>
      <w:r>
        <w:br/>
      </w:r>
      <w:r>
        <w:br/>
        <w:t xml:space="preserve">Vous avez un dossier avec des éléments pour vous </w:t>
      </w:r>
      <w:hyperlink r:id="rId8" w:history="1">
        <w:r w:rsidRPr="007A7B25">
          <w:rPr>
            <w:rStyle w:val="Lienhypertexte"/>
          </w:rPr>
          <w:t>aider à rédiger vos projets</w:t>
        </w:r>
      </w:hyperlink>
      <w:r>
        <w:t xml:space="preserve"> et un dossier avec les </w:t>
      </w:r>
      <w:hyperlink r:id="rId9" w:history="1">
        <w:r w:rsidRPr="007A7B25">
          <w:rPr>
            <w:rStyle w:val="Lienhypertexte"/>
          </w:rPr>
          <w:t>fiches à remplir</w:t>
        </w:r>
      </w:hyperlink>
      <w:r w:rsidR="007A7B25">
        <w:t xml:space="preserve"> et la </w:t>
      </w:r>
      <w:hyperlink r:id="rId10" w:history="1">
        <w:r w:rsidR="007A7B25" w:rsidRPr="007A7B25">
          <w:rPr>
            <w:rStyle w:val="Lienhypertexte"/>
          </w:rPr>
          <w:t xml:space="preserve">carte des vecteurs </w:t>
        </w:r>
      </w:hyperlink>
      <w:r>
        <w:t xml:space="preserve"> pour constituer votre projet.</w:t>
      </w:r>
      <w:r>
        <w:br/>
      </w:r>
      <w:r>
        <w:br/>
        <w:t>Dans un premier temps, merci de m'informer vos intentions de rédaction d'un ou plusieurs projets (me tenir informer dès que vous savez si vous voulez déposer un ou plusieurs projets).</w:t>
      </w:r>
      <w:r>
        <w:br/>
      </w:r>
      <w:r>
        <w:br/>
        <w:t xml:space="preserve">Dans un 2e temps, envoyez moi vos projets </w:t>
      </w:r>
      <w:proofErr w:type="gramStart"/>
      <w:r>
        <w:t>( 1</w:t>
      </w:r>
      <w:proofErr w:type="gramEnd"/>
      <w:r>
        <w:t xml:space="preserve"> mail par projet) : un suivi de vos projets sera mis en place sur internet et consultable en ligne.</w:t>
      </w:r>
      <w:r>
        <w:br/>
      </w:r>
      <w:r>
        <w:br/>
        <w:t>Je peux envoyer plusieurs dossiers (1 dossier contient 10 projets) via</w:t>
      </w:r>
      <w:r w:rsidR="00E97652">
        <w:t xml:space="preserve"> l'application en ligne "DUO"</w:t>
      </w:r>
      <w:r w:rsidR="00E97652">
        <w:br/>
      </w:r>
      <w:r>
        <w:br/>
      </w:r>
      <w:r>
        <w:br/>
        <w:t>Merci de transmettre aux personnes susceptibles de rédiger un projet OGM dans le cadre de ses projets de recherche.</w:t>
      </w:r>
      <w:r>
        <w:br/>
      </w:r>
      <w:r>
        <w:br/>
        <w:t>Je reste à votre disposition pour tout complément d'informations.</w:t>
      </w:r>
    </w:p>
    <w:p w:rsidR="00E97652" w:rsidRDefault="00E97652">
      <w:r>
        <w:t>Claude</w:t>
      </w:r>
    </w:p>
    <w:p w:rsidR="00E97652" w:rsidRDefault="00E97652"/>
    <w:p w:rsidR="00E97652" w:rsidRDefault="00E97652">
      <w:r>
        <w:t>2/</w:t>
      </w:r>
      <w:r w:rsidRPr="00114EA8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Documents </w:t>
      </w:r>
    </w:p>
    <w:p w:rsidR="00E97652" w:rsidRDefault="00712891">
      <w:hyperlink r:id="rId11" w:history="1">
        <w:r w:rsidR="00E97652" w:rsidRPr="00E97652">
          <w:rPr>
            <w:rStyle w:val="Lienhypertexte"/>
          </w:rPr>
          <w:t>Liste des AP CPTP-IRSD</w:t>
        </w:r>
      </w:hyperlink>
    </w:p>
    <w:p w:rsidR="00E97652" w:rsidRDefault="00712891">
      <w:hyperlink r:id="rId12" w:history="1">
        <w:r w:rsidR="00E97652" w:rsidRPr="00E97652">
          <w:rPr>
            <w:rStyle w:val="Lienhypertexte"/>
          </w:rPr>
          <w:t>Liste Serre file</w:t>
        </w:r>
      </w:hyperlink>
    </w:p>
    <w:p w:rsidR="00E97652" w:rsidRDefault="00712891">
      <w:hyperlink r:id="rId13" w:history="1">
        <w:r w:rsidR="00E97652" w:rsidRPr="005F7423">
          <w:rPr>
            <w:rStyle w:val="Lienhypertexte"/>
          </w:rPr>
          <w:t>Plan d’urgence U1220 Bât B</w:t>
        </w:r>
      </w:hyperlink>
    </w:p>
    <w:p w:rsidR="00E97652" w:rsidRDefault="00712891">
      <w:pPr>
        <w:rPr>
          <w:rStyle w:val="Lienhypertexte"/>
        </w:rPr>
      </w:pPr>
      <w:hyperlink r:id="rId14" w:history="1">
        <w:r w:rsidR="005F7423" w:rsidRPr="005F7423">
          <w:rPr>
            <w:rStyle w:val="Lienhypertexte"/>
          </w:rPr>
          <w:t>Procédure d’évacuation</w:t>
        </w:r>
      </w:hyperlink>
    </w:p>
    <w:p w:rsidR="0079665A" w:rsidRDefault="0079665A"/>
    <w:p w:rsidR="005F7423" w:rsidRDefault="003F48BE">
      <w:r>
        <w:lastRenderedPageBreak/>
        <w:t xml:space="preserve">3/ </w:t>
      </w:r>
      <w:hyperlink r:id="rId15" w:history="1">
        <w:r w:rsidRPr="0079665A">
          <w:rPr>
            <w:b/>
            <w:sz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solutions pour les DASRI</w:t>
        </w:r>
      </w:hyperlink>
      <w:r>
        <w:t xml:space="preserve"> </w:t>
      </w:r>
    </w:p>
    <w:p w:rsidR="0079665A" w:rsidRDefault="00712891">
      <w:hyperlink r:id="rId16" w:history="1">
        <w:r w:rsidR="0079665A" w:rsidRPr="0079665A">
          <w:rPr>
            <w:rStyle w:val="Lienhypertexte"/>
          </w:rPr>
          <w:t>A lire</w:t>
        </w:r>
      </w:hyperlink>
      <w:r w:rsidR="0079665A">
        <w:t xml:space="preserve"> </w:t>
      </w:r>
    </w:p>
    <w:p w:rsidR="0079665A" w:rsidRDefault="0079665A">
      <w:r>
        <w:t xml:space="preserve">4/ </w:t>
      </w:r>
      <w:r w:rsidRPr="0079665A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Usage des nanoparticules</w:t>
      </w:r>
    </w:p>
    <w:p w:rsidR="0079665A" w:rsidRDefault="00712891">
      <w:pPr>
        <w:rPr>
          <w:rStyle w:val="Lienhypertexte"/>
        </w:rPr>
      </w:pPr>
      <w:hyperlink r:id="rId17" w:history="1">
        <w:r w:rsidR="0079665A" w:rsidRPr="0079665A">
          <w:rPr>
            <w:rStyle w:val="Lienhypertexte"/>
          </w:rPr>
          <w:t>A lire</w:t>
        </w:r>
      </w:hyperlink>
    </w:p>
    <w:p w:rsidR="00712891" w:rsidRDefault="00712891">
      <w:pPr>
        <w:rPr>
          <w:rStyle w:val="Lienhypertexte"/>
        </w:rPr>
      </w:pPr>
    </w:p>
    <w:p w:rsidR="00712891" w:rsidRDefault="00712891">
      <w:r>
        <w:rPr>
          <w:rStyle w:val="Lienhypertexte"/>
        </w:rPr>
        <w:t xml:space="preserve">5/ </w:t>
      </w:r>
      <w:r w:rsidRPr="00712891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Nouveaux entrants</w:t>
      </w:r>
      <w:r>
        <w:rPr>
          <w:rStyle w:val="Lienhypertexte"/>
        </w:rPr>
        <w:t xml:space="preserve"> </w:t>
      </w:r>
    </w:p>
    <w:p w:rsidR="0079665A" w:rsidRPr="00E97652" w:rsidRDefault="00712891">
      <w:hyperlink r:id="rId18" w:history="1">
        <w:r w:rsidRPr="00712891">
          <w:rPr>
            <w:rStyle w:val="Lienhypertexte"/>
          </w:rPr>
          <w:t>Les documents à lire</w:t>
        </w:r>
      </w:hyperlink>
      <w:bookmarkStart w:id="0" w:name="_GoBack"/>
      <w:bookmarkEnd w:id="0"/>
    </w:p>
    <w:sectPr w:rsidR="0079665A" w:rsidRPr="00E9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D"/>
    <w:rsid w:val="000A7152"/>
    <w:rsid w:val="00114EA8"/>
    <w:rsid w:val="003F48BE"/>
    <w:rsid w:val="005F7423"/>
    <w:rsid w:val="006E118D"/>
    <w:rsid w:val="00712891"/>
    <w:rsid w:val="0079665A"/>
    <w:rsid w:val="007A7B25"/>
    <w:rsid w:val="00BC7437"/>
    <w:rsid w:val="00E97652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uments%20m&#233;mo/OGM/aide%20r&#233;daction" TargetMode="External"/><Relationship Id="rId13" Type="http://schemas.openxmlformats.org/officeDocument/2006/relationships/hyperlink" Target="documents%20m&#233;mo/fiches%20pr&#233;vention/Plan%20d'urgence%20U1220%20%20B&#226;tB-d&#233;cembre%202016.pdf" TargetMode="External"/><Relationship Id="rId18" Type="http://schemas.openxmlformats.org/officeDocument/2006/relationships/hyperlink" Target="nouveaux%20entrants%20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documents%20m&#233;mo/OGM/proc&#233;dure%20demande%20d'agr&#233;ment%20OGM.pdf" TargetMode="External"/><Relationship Id="rId12" Type="http://schemas.openxmlformats.org/officeDocument/2006/relationships/hyperlink" Target="documents%20m&#233;mo/fiches%20pr&#233;vention/Liste%20Serre%20file%20site%20Purpan%202016.doc" TargetMode="External"/><Relationship Id="rId17" Type="http://schemas.openxmlformats.org/officeDocument/2006/relationships/hyperlink" Target="M&#233;mo%20risques/Nanoparticule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documents%20m&#233;mo/L2/Gestion%20des%20DASRI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uments%20m&#233;mo/OGM" TargetMode="External"/><Relationship Id="rId11" Type="http://schemas.openxmlformats.org/officeDocument/2006/relationships/hyperlink" Target="documents%20m&#233;mo/fiches%20pr&#233;vention/liste%20des%20AP%20CPTP-IRSD.pdf" TargetMode="External"/><Relationship Id="rId5" Type="http://schemas.openxmlformats.org/officeDocument/2006/relationships/image" Target="media/image1.png"/><Relationship Id="rId15" Type="http://schemas.openxmlformats.org/officeDocument/2006/relationships/hyperlink" Target="documents%20m&#233;mo/L2/Gestion%20des%20DASRI.pdf" TargetMode="External"/><Relationship Id="rId10" Type="http://schemas.openxmlformats.org/officeDocument/2006/relationships/hyperlink" Target="documents%20m&#233;mo/OGM/CARTES%20VECTEU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cuments%20m&#233;mo/OGM/fiches%20&#224;%20remplir" TargetMode="External"/><Relationship Id="rId14" Type="http://schemas.openxmlformats.org/officeDocument/2006/relationships/hyperlink" Target="documents%20m&#233;mo/fiches%20pr&#233;vention/Proc&#233;dure%20&#233;vacuation_IRSD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7</cp:revision>
  <dcterms:created xsi:type="dcterms:W3CDTF">2017-02-07T07:52:00Z</dcterms:created>
  <dcterms:modified xsi:type="dcterms:W3CDTF">2017-02-17T10:53:00Z</dcterms:modified>
</cp:coreProperties>
</file>